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方正小标宋简体"/>
          <w:sz w:val="44"/>
          <w:szCs w:val="44"/>
        </w:rPr>
      </w:pPr>
      <w:r>
        <w:rPr>
          <w:rFonts w:ascii="仿宋_GB2312" w:hAnsi="仿宋_GB2312"/>
          <w:sz w:val="32"/>
          <w:szCs w:val="32"/>
        </w:rPr>
        <w:t>附件3：</w:t>
      </w:r>
    </w:p>
    <w:p>
      <w:pPr>
        <w:spacing w:line="600" w:lineRule="exact"/>
        <w:jc w:val="center"/>
        <w:rPr>
          <w:rFonts w:hint="eastAsia" w:ascii="黑体" w:hAnsi="黑体" w:eastAsia="黑体" w:cs="黑体"/>
          <w:b w:val="0"/>
          <w:bCs w:val="0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廉洁自律承诺书</w:t>
      </w:r>
    </w:p>
    <w:p>
      <w:pPr>
        <w:ind w:firstLine="640" w:firstLineChars="200"/>
        <w:rPr>
          <w:rFonts w:ascii="仿宋_GB2312" w:hAnsi="宋体"/>
          <w:sz w:val="32"/>
          <w:szCs w:val="32"/>
        </w:rPr>
      </w:pPr>
      <w:r>
        <w:rPr>
          <w:rFonts w:ascii="仿宋_GB2312" w:hAnsi="宋体"/>
          <w:sz w:val="32"/>
          <w:szCs w:val="32"/>
        </w:rPr>
        <w:t xml:space="preserve"> 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广东省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乐昌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监狱：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为保证采购项目招投标工作的公平、公正、公开，规范政府采购代理行为，我公司自愿签订《廉洁自律承诺书》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并向贵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</w:rPr>
        <w:t>作出以下承诺：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一、自觉遵守国家招标采购法律法规。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二、在招标代理过程中不利用行贿、欺骗、弄虚作假等不正当手段承接招标代理业务。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三、严格按照国家法律法规履行职责，组织招标活动，不与任何第三方串通进行虚假招标、陪标、围标、串标、协助他人骗取中标活动。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四、不以任何方式进行可能影响招标公平、公正的任何活动，包括但不限于口头及书面形式，间接或直接向投标人泄露采购工作秘密。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五、不向投标人索要或接受回扣、礼金、有价证券、贵重物品及其他任何有可能影响公正招标的礼物，不以任何形式变相收取或者间接收受礼品等，包括未来利益。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六、一旦发现相关人员在采购过程中有不公正、不正当、不廉洁的行为，坚决予以抵制，并及时向采购人及监管部门举报。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七、若违反以上承诺或违反招标采购法律法规的有关规定，我方自愿永久放弃参与贵单位的一切采购活动，并承担采购活动规定的一切法律责任。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八、本承诺书自签署之日起生效。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firstLine="3520" w:firstLineChars="1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法人代表或授权人(签字)：</w:t>
      </w:r>
    </w:p>
    <w:p>
      <w:pPr>
        <w:ind w:left="0" w:leftChars="0" w:firstLine="3577" w:firstLineChars="1118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承诺单位（签章）：</w:t>
      </w:r>
    </w:p>
    <w:p>
      <w:pPr>
        <w:ind w:left="0" w:leftChars="0" w:firstLine="3577" w:firstLineChars="1118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签订日期：    年   月   日</w:t>
      </w:r>
    </w:p>
    <w:p>
      <w:pPr>
        <w:spacing w:line="60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A5472"/>
    <w:rsid w:val="002A5472"/>
    <w:rsid w:val="0091212B"/>
    <w:rsid w:val="2C001CC3"/>
    <w:rsid w:val="48483E44"/>
    <w:rsid w:val="5B6E3F6B"/>
    <w:rsid w:val="69641E50"/>
    <w:rsid w:val="6D0B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77</Words>
  <Characters>444</Characters>
  <Lines>3</Lines>
  <Paragraphs>1</Paragraphs>
  <TotalTime>2</TotalTime>
  <ScaleCrop>false</ScaleCrop>
  <LinksUpToDate>false</LinksUpToDate>
  <CharactersWithSpaces>520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2022-11-21T08:59:00Z</dcterms:created>
  <dc:creator>Windows User</dc:creator>
  <cp:lastModifiedBy>侯江敏</cp:lastModifiedBy>
  <dcterms:modified xsi:type="dcterms:W3CDTF">2024-08-12T02:28:56Z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